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B49A0" w14:textId="77777777" w:rsidR="00306349" w:rsidRDefault="00306349" w:rsidP="0097235E">
      <w:pPr>
        <w:jc w:val="center"/>
      </w:pPr>
    </w:p>
    <w:p w14:paraId="797EA22F" w14:textId="4342AC08" w:rsidR="00CA229C" w:rsidRDefault="00A862DA" w:rsidP="00A862DA">
      <w:pPr>
        <w:ind w:left="3540" w:firstLine="708"/>
      </w:pPr>
      <w:r>
        <w:t xml:space="preserve">Załącznik nr </w:t>
      </w:r>
      <w:r w:rsidR="00D373BC">
        <w:t>4</w:t>
      </w:r>
      <w:r>
        <w:t xml:space="preserve"> do zapytania ofertowego </w:t>
      </w:r>
    </w:p>
    <w:p w14:paraId="3C6690F2" w14:textId="77777777" w:rsidR="00CA229C" w:rsidRDefault="00CA229C" w:rsidP="00A862DA">
      <w:pPr>
        <w:jc w:val="center"/>
      </w:pPr>
    </w:p>
    <w:p w14:paraId="617333AE" w14:textId="7F7D7B9F" w:rsidR="00A862DA" w:rsidRDefault="004862C8" w:rsidP="004862C8">
      <w:pPr>
        <w:ind w:left="2832" w:firstLine="708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……………………., dnia ……………………</w:t>
      </w:r>
    </w:p>
    <w:p w14:paraId="705E994E" w14:textId="57F3EEB6" w:rsidR="004862C8" w:rsidRPr="004862C8" w:rsidRDefault="004862C8" w:rsidP="004862C8">
      <w:pPr>
        <w:ind w:left="1416" w:firstLine="708"/>
        <w:jc w:val="center"/>
        <w:rPr>
          <w:rFonts w:ascii="Cambria" w:hAnsi="Cambria"/>
        </w:rPr>
      </w:pPr>
      <w:r>
        <w:rPr>
          <w:rFonts w:ascii="Cambria" w:hAnsi="Cambria"/>
          <w:b/>
          <w:bCs/>
          <w:sz w:val="24"/>
          <w:szCs w:val="24"/>
        </w:rPr>
        <w:t xml:space="preserve">                    </w:t>
      </w:r>
      <w:r w:rsidRPr="004862C8">
        <w:rPr>
          <w:rFonts w:ascii="Cambria" w:hAnsi="Cambria"/>
        </w:rPr>
        <w:t xml:space="preserve">Miejscowość </w:t>
      </w:r>
      <w:r w:rsidRPr="004862C8">
        <w:rPr>
          <w:rFonts w:ascii="Cambria" w:hAnsi="Cambria"/>
        </w:rPr>
        <w:tab/>
        <w:t xml:space="preserve">                    data</w:t>
      </w:r>
    </w:p>
    <w:p w14:paraId="5D74FD24" w14:textId="77777777" w:rsidR="00A862DA" w:rsidRDefault="00A862DA" w:rsidP="00A862DA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248AE9BE" w14:textId="77777777" w:rsidR="004862C8" w:rsidRDefault="004862C8" w:rsidP="00A862DA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31478CE6" w14:textId="77777777" w:rsidR="004862C8" w:rsidRDefault="004862C8" w:rsidP="00A862DA">
      <w:pPr>
        <w:jc w:val="center"/>
        <w:rPr>
          <w:rFonts w:ascii="Cambria" w:hAnsi="Cambria"/>
          <w:b/>
          <w:bCs/>
          <w:sz w:val="24"/>
          <w:szCs w:val="24"/>
        </w:rPr>
      </w:pPr>
    </w:p>
    <w:p w14:paraId="5F195D3B" w14:textId="0035F6BE" w:rsidR="00CA229C" w:rsidRPr="00A862DA" w:rsidRDefault="00A862DA" w:rsidP="00A862DA">
      <w:pPr>
        <w:jc w:val="center"/>
        <w:rPr>
          <w:rFonts w:ascii="Cambria" w:hAnsi="Cambria"/>
          <w:b/>
          <w:bCs/>
          <w:sz w:val="24"/>
          <w:szCs w:val="24"/>
        </w:rPr>
      </w:pPr>
      <w:r w:rsidRPr="00A862DA">
        <w:rPr>
          <w:rFonts w:ascii="Cambria" w:hAnsi="Cambria"/>
          <w:b/>
          <w:bCs/>
          <w:sz w:val="24"/>
          <w:szCs w:val="24"/>
        </w:rPr>
        <w:t>Wykaz usług</w:t>
      </w:r>
    </w:p>
    <w:p w14:paraId="769FE9BF" w14:textId="77777777" w:rsidR="00CA229C" w:rsidRDefault="00CA229C"/>
    <w:p w14:paraId="5F255C92" w14:textId="1BE86475" w:rsidR="00CA229C" w:rsidRDefault="00CA229C" w:rsidP="004862C8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A862D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Liczba godzin szkoleń/kursów, które osoba (trener szkolenia lub kursu) skierowana do realizacji przedmiotowego zamówienia i odpowiedzialna za przeprowadzenie kursu lub szkolenia, przeprowadziła w ciągu ostatnich 5 lat przed upływem terminu składania ofert z </w:t>
      </w:r>
      <w:r w:rsidRPr="005C4750">
        <w:rPr>
          <w:rFonts w:ascii="Cambria" w:eastAsia="Calibri" w:hAnsi="Cambria" w:cs="Arial"/>
          <w:b/>
          <w:bCs/>
          <w:sz w:val="22"/>
          <w:szCs w:val="22"/>
          <w:lang w:eastAsia="en-US"/>
        </w:rPr>
        <w:t>zakresu</w:t>
      </w:r>
      <w:r w:rsidRPr="005C4750">
        <w:rPr>
          <w:rFonts w:ascii="Cambria" w:hAnsi="Cambria"/>
          <w:b/>
          <w:sz w:val="22"/>
          <w:szCs w:val="22"/>
        </w:rPr>
        <w:t xml:space="preserve"> </w:t>
      </w:r>
      <w:bookmarkStart w:id="0" w:name="_Hlk199152083"/>
      <w:r w:rsidR="005C4750" w:rsidRPr="005C4750">
        <w:rPr>
          <w:rFonts w:ascii="Cambria" w:hAnsi="Cambria"/>
          <w:b/>
          <w:sz w:val="22"/>
          <w:szCs w:val="22"/>
        </w:rPr>
        <w:t xml:space="preserve">sprzętu ogrodniczego wykorzystywanego w pielęgnacji terenów zielonych </w:t>
      </w:r>
      <w:r w:rsidR="005C4750">
        <w:rPr>
          <w:rFonts w:ascii="Cambria" w:hAnsi="Cambria"/>
          <w:b/>
          <w:sz w:val="22"/>
          <w:szCs w:val="22"/>
        </w:rPr>
        <w:br/>
      </w:r>
      <w:r w:rsidR="005C4750" w:rsidRPr="005C4750">
        <w:rPr>
          <w:rFonts w:ascii="Cambria" w:hAnsi="Cambria"/>
          <w:b/>
          <w:sz w:val="22"/>
          <w:szCs w:val="22"/>
        </w:rPr>
        <w:t>i upraw sadowniczych, technik nowoczesnego cięcia drzew i krzewów owocowych</w:t>
      </w:r>
      <w:r w:rsidR="005C4750">
        <w:rPr>
          <w:rFonts w:ascii="Cambria" w:hAnsi="Cambria"/>
          <w:sz w:val="22"/>
          <w:szCs w:val="22"/>
        </w:rPr>
        <w:t>.</w:t>
      </w:r>
      <w:bookmarkStart w:id="1" w:name="_GoBack"/>
      <w:bookmarkEnd w:id="1"/>
    </w:p>
    <w:p w14:paraId="738DC7F9" w14:textId="77777777" w:rsidR="005C4750" w:rsidRPr="00A862DA" w:rsidRDefault="005C4750" w:rsidP="004862C8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b/>
          <w:bCs/>
          <w:sz w:val="22"/>
          <w:szCs w:val="22"/>
          <w:shd w:val="clear" w:color="auto" w:fill="FFFFFF"/>
        </w:rPr>
      </w:pPr>
    </w:p>
    <w:bookmarkEnd w:id="0"/>
    <w:p w14:paraId="375D34F7" w14:textId="77777777" w:rsidR="00CA229C" w:rsidRPr="00CB577F" w:rsidRDefault="00CA229C" w:rsidP="00CA229C">
      <w:pPr>
        <w:spacing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0DC5BF1A" w14:textId="77777777" w:rsidR="00CA229C" w:rsidRPr="00CB577F" w:rsidRDefault="00CA229C" w:rsidP="00CA229C">
      <w:pPr>
        <w:spacing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1350"/>
        <w:gridCol w:w="2082"/>
        <w:gridCol w:w="2074"/>
        <w:gridCol w:w="986"/>
        <w:gridCol w:w="2022"/>
      </w:tblGrid>
      <w:tr w:rsidR="00CA229C" w:rsidRPr="00CB577F" w14:paraId="488511EB" w14:textId="77777777" w:rsidTr="005616AF">
        <w:tc>
          <w:tcPr>
            <w:tcW w:w="581" w:type="dxa"/>
          </w:tcPr>
          <w:p w14:paraId="7640F3FA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519" w:type="dxa"/>
          </w:tcPr>
          <w:p w14:paraId="34DCAC1E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Tytuł Szkolenia</w:t>
            </w:r>
          </w:p>
        </w:tc>
        <w:tc>
          <w:tcPr>
            <w:tcW w:w="2425" w:type="dxa"/>
          </w:tcPr>
          <w:p w14:paraId="10C3BCC3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Zakres tematyczny szkolenia /zgodny z wymogami warunku udziału w postępowaniu/</w:t>
            </w:r>
          </w:p>
        </w:tc>
        <w:tc>
          <w:tcPr>
            <w:tcW w:w="2158" w:type="dxa"/>
          </w:tcPr>
          <w:p w14:paraId="402D51B7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Data przeprowadzenia szkolenia</w:t>
            </w:r>
          </w:p>
        </w:tc>
        <w:tc>
          <w:tcPr>
            <w:tcW w:w="1085" w:type="dxa"/>
          </w:tcPr>
          <w:p w14:paraId="25A4C142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Ilość godzin</w:t>
            </w:r>
          </w:p>
          <w:p w14:paraId="3C96CA68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</w:tcPr>
          <w:p w14:paraId="7FDFD1EB" w14:textId="77777777" w:rsidR="00CA229C" w:rsidRPr="00CB577F" w:rsidRDefault="00CA229C" w:rsidP="005616AF">
            <w:pPr>
              <w:widowControl w:val="0"/>
              <w:autoSpaceDE w:val="0"/>
              <w:autoSpaceDN w:val="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Zamawiający</w:t>
            </w:r>
          </w:p>
        </w:tc>
      </w:tr>
      <w:tr w:rsidR="00CA229C" w:rsidRPr="00CB577F" w14:paraId="1D229304" w14:textId="77777777" w:rsidTr="005616AF">
        <w:tc>
          <w:tcPr>
            <w:tcW w:w="581" w:type="dxa"/>
          </w:tcPr>
          <w:p w14:paraId="340D2D6D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519" w:type="dxa"/>
          </w:tcPr>
          <w:p w14:paraId="78948C4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75D59BC3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1EC5755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8324014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5AD0F3B7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7B096949" w14:textId="77777777" w:rsidTr="005616AF">
        <w:tc>
          <w:tcPr>
            <w:tcW w:w="581" w:type="dxa"/>
          </w:tcPr>
          <w:p w14:paraId="526ECAA2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19" w:type="dxa"/>
          </w:tcPr>
          <w:p w14:paraId="7F607BF2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337FDD9D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4B659CB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438DED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64C880FD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1BAEA98A" w14:textId="77777777" w:rsidTr="005616AF">
        <w:tc>
          <w:tcPr>
            <w:tcW w:w="581" w:type="dxa"/>
          </w:tcPr>
          <w:p w14:paraId="33190DA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19" w:type="dxa"/>
          </w:tcPr>
          <w:p w14:paraId="632CB9EB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45E563C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0C32C435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29DEE16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4FC38AB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68DBD379" w14:textId="77777777" w:rsidTr="005616AF">
        <w:tc>
          <w:tcPr>
            <w:tcW w:w="581" w:type="dxa"/>
          </w:tcPr>
          <w:p w14:paraId="16AAD90B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519" w:type="dxa"/>
          </w:tcPr>
          <w:p w14:paraId="33554088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68996A76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60960E87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77B82CD4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6F9CAE69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6F1EF98A" w14:textId="77777777" w:rsidTr="005616AF">
        <w:tc>
          <w:tcPr>
            <w:tcW w:w="581" w:type="dxa"/>
          </w:tcPr>
          <w:p w14:paraId="544CC75C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19" w:type="dxa"/>
          </w:tcPr>
          <w:p w14:paraId="2088FEAC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429ED5B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6278AC88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4A7FD75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25740636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2CB711EA" w14:textId="77777777" w:rsidTr="005616AF">
        <w:tc>
          <w:tcPr>
            <w:tcW w:w="581" w:type="dxa"/>
          </w:tcPr>
          <w:p w14:paraId="12581E9E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19" w:type="dxa"/>
          </w:tcPr>
          <w:p w14:paraId="599B540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36F4BA49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659B5F8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14ABC1AA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1C315C85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CA229C" w:rsidRPr="00CB577F" w14:paraId="0B141AD5" w14:textId="77777777" w:rsidTr="005616AF">
        <w:tc>
          <w:tcPr>
            <w:tcW w:w="581" w:type="dxa"/>
          </w:tcPr>
          <w:p w14:paraId="06370F4F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CB577F">
              <w:rPr>
                <w:rFonts w:ascii="Cambria" w:hAnsi="Cambria" w:cs="Arial"/>
                <w:b/>
                <w:bCs/>
                <w:sz w:val="22"/>
                <w:szCs w:val="22"/>
              </w:rPr>
              <w:t>…</w:t>
            </w:r>
          </w:p>
        </w:tc>
        <w:tc>
          <w:tcPr>
            <w:tcW w:w="1519" w:type="dxa"/>
          </w:tcPr>
          <w:p w14:paraId="09530040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425" w:type="dxa"/>
          </w:tcPr>
          <w:p w14:paraId="503D53B7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158" w:type="dxa"/>
          </w:tcPr>
          <w:p w14:paraId="5BC183B9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085" w:type="dxa"/>
          </w:tcPr>
          <w:p w14:paraId="29E72DCB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14:paraId="24D49991" w14:textId="77777777" w:rsidR="00CA229C" w:rsidRPr="00CB577F" w:rsidRDefault="00CA229C" w:rsidP="005616AF">
            <w:pPr>
              <w:widowControl w:val="0"/>
              <w:autoSpaceDE w:val="0"/>
              <w:autoSpaceDN w:val="0"/>
              <w:rPr>
                <w:rFonts w:ascii="Cambria" w:hAnsi="Cambria" w:cs="Arial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14:paraId="27541138" w14:textId="77777777" w:rsidR="00CA229C" w:rsidRDefault="00CA229C"/>
    <w:p w14:paraId="768E1642" w14:textId="77777777" w:rsidR="004862C8" w:rsidRDefault="004862C8"/>
    <w:p w14:paraId="3D603803" w14:textId="77777777" w:rsidR="004862C8" w:rsidRDefault="004862C8"/>
    <w:p w14:paraId="6C111A88" w14:textId="12BD1B76" w:rsidR="004862C8" w:rsidRDefault="004862C8" w:rsidP="004862C8">
      <w:pPr>
        <w:ind w:left="4956" w:firstLine="708"/>
      </w:pPr>
      <w:r>
        <w:t>………………………………..</w:t>
      </w:r>
    </w:p>
    <w:p w14:paraId="6F977475" w14:textId="0FC3165D" w:rsidR="004862C8" w:rsidRDefault="004862C8" w:rsidP="004862C8">
      <w:pPr>
        <w:ind w:left="5664" w:firstLine="708"/>
      </w:pPr>
      <w:r>
        <w:t>podpis</w:t>
      </w:r>
    </w:p>
    <w:sectPr w:rsidR="004862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A7639" w14:textId="77777777" w:rsidR="00662FB1" w:rsidRDefault="00662FB1" w:rsidP="00CA229C">
      <w:r>
        <w:separator/>
      </w:r>
    </w:p>
  </w:endnote>
  <w:endnote w:type="continuationSeparator" w:id="0">
    <w:p w14:paraId="1EFD9AF8" w14:textId="77777777" w:rsidR="00662FB1" w:rsidRDefault="00662FB1" w:rsidP="00CA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B15F8" w14:textId="77777777" w:rsidR="00662FB1" w:rsidRDefault="00662FB1" w:rsidP="00CA229C">
      <w:r>
        <w:separator/>
      </w:r>
    </w:p>
  </w:footnote>
  <w:footnote w:type="continuationSeparator" w:id="0">
    <w:p w14:paraId="6728AEAE" w14:textId="77777777" w:rsidR="00662FB1" w:rsidRDefault="00662FB1" w:rsidP="00CA2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40994" w14:textId="25427AEC" w:rsidR="00CA229C" w:rsidRDefault="0097235E" w:rsidP="0097235E">
    <w:pPr>
      <w:pStyle w:val="Nagwek"/>
      <w:jc w:val="center"/>
    </w:pPr>
    <w:r w:rsidRPr="004458C4">
      <w:rPr>
        <w:noProof/>
      </w:rPr>
      <w:drawing>
        <wp:inline distT="0" distB="0" distL="0" distR="0" wp14:anchorId="02726ADB" wp14:editId="7A7A1318">
          <wp:extent cx="5191125" cy="1009650"/>
          <wp:effectExtent l="0" t="0" r="9525" b="0"/>
          <wp:docPr id="8653842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11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27509" w14:textId="77777777" w:rsidR="00CA229C" w:rsidRDefault="00CA2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412E83"/>
    <w:multiLevelType w:val="hybridMultilevel"/>
    <w:tmpl w:val="10200226"/>
    <w:lvl w:ilvl="0" w:tplc="EE3E641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29C"/>
    <w:rsid w:val="00047374"/>
    <w:rsid w:val="00070268"/>
    <w:rsid w:val="000B78AF"/>
    <w:rsid w:val="001105C1"/>
    <w:rsid w:val="00121DD4"/>
    <w:rsid w:val="002025FF"/>
    <w:rsid w:val="002C63DE"/>
    <w:rsid w:val="00306349"/>
    <w:rsid w:val="004220D9"/>
    <w:rsid w:val="004862C8"/>
    <w:rsid w:val="004F0F2A"/>
    <w:rsid w:val="005B1018"/>
    <w:rsid w:val="005C4750"/>
    <w:rsid w:val="005C51B1"/>
    <w:rsid w:val="006114FA"/>
    <w:rsid w:val="00662FB1"/>
    <w:rsid w:val="0072552D"/>
    <w:rsid w:val="007A188F"/>
    <w:rsid w:val="00914270"/>
    <w:rsid w:val="0097235E"/>
    <w:rsid w:val="00A862DA"/>
    <w:rsid w:val="00BA55B4"/>
    <w:rsid w:val="00CA229C"/>
    <w:rsid w:val="00D21001"/>
    <w:rsid w:val="00D373BC"/>
    <w:rsid w:val="00EF563B"/>
    <w:rsid w:val="00FA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4162"/>
  <w15:chartTrackingRefBased/>
  <w15:docId w15:val="{C6292AE3-D46A-4374-B34F-EB1AC8CE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22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22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22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22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22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22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22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22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22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22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22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22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22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22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22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22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22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22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22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22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22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22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22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22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229C"/>
    <w:rPr>
      <w:i/>
      <w:iCs/>
      <w:color w:val="404040" w:themeColor="text1" w:themeTint="BF"/>
    </w:rPr>
  </w:style>
  <w:style w:type="paragraph" w:styleId="Akapitzlist">
    <w:name w:val="List Paragraph"/>
    <w:aliases w:val="Kolorowa lista — akcent 12,Obiekt,Nagłowek 3,Numerowanie,L1,Preambuła,Dot pt,F5 List Paragraph,Recommendation,List Paragraph11,lp1,maz_wyliczenie,opis dzialania,K-P_odwolanie,A_wyliczenie,Akapit z listą 1,Podsis rysunk,Akapit z listą BS"/>
    <w:basedOn w:val="Normalny"/>
    <w:uiPriority w:val="34"/>
    <w:qFormat/>
    <w:rsid w:val="00CA22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22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22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22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229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22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29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22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29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Edyta Kubiś</cp:lastModifiedBy>
  <cp:revision>4</cp:revision>
  <cp:lastPrinted>2025-08-20T07:45:00Z</cp:lastPrinted>
  <dcterms:created xsi:type="dcterms:W3CDTF">2026-01-17T20:24:00Z</dcterms:created>
  <dcterms:modified xsi:type="dcterms:W3CDTF">2026-02-05T20:22:00Z</dcterms:modified>
</cp:coreProperties>
</file>